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AE7" w:rsidRDefault="005072E4">
      <w:pPr>
        <w:rPr>
          <w:sz w:val="28"/>
          <w:szCs w:val="28"/>
        </w:rPr>
      </w:pPr>
      <w:bookmarkStart w:id="0" w:name="_GoBack"/>
      <w:bookmarkEnd w:id="0"/>
      <w:r w:rsidRPr="005072E4">
        <w:rPr>
          <w:sz w:val="28"/>
          <w:szCs w:val="28"/>
        </w:rPr>
        <w:t>English Link –</w:t>
      </w:r>
    </w:p>
    <w:p w:rsidR="005072E4" w:rsidRDefault="005072E4">
      <w:pPr>
        <w:rPr>
          <w:sz w:val="28"/>
          <w:szCs w:val="28"/>
        </w:rPr>
      </w:pPr>
      <w:r>
        <w:rPr>
          <w:sz w:val="28"/>
          <w:szCs w:val="28"/>
        </w:rPr>
        <w:t>Need to see a Doctor?</w:t>
      </w:r>
    </w:p>
    <w:p w:rsidR="005072E4" w:rsidRDefault="005072E4">
      <w:pPr>
        <w:rPr>
          <w:sz w:val="28"/>
          <w:szCs w:val="28"/>
        </w:rPr>
      </w:pPr>
      <w:r>
        <w:rPr>
          <w:sz w:val="28"/>
          <w:szCs w:val="28"/>
        </w:rPr>
        <w:t>By Kim Nymark</w:t>
      </w:r>
    </w:p>
    <w:p w:rsidR="00024414" w:rsidRDefault="006D2C80" w:rsidP="00CF1C56">
      <w:pPr>
        <w:rPr>
          <w:sz w:val="28"/>
          <w:szCs w:val="28"/>
        </w:rPr>
      </w:pPr>
      <w:r>
        <w:rPr>
          <w:sz w:val="28"/>
          <w:szCs w:val="28"/>
        </w:rPr>
        <w:t xml:space="preserve">It is that time of the year again: </w:t>
      </w:r>
      <w:r w:rsidR="00CD0148">
        <w:rPr>
          <w:sz w:val="28"/>
          <w:szCs w:val="28"/>
        </w:rPr>
        <w:t>c</w:t>
      </w:r>
      <w:r>
        <w:rPr>
          <w:sz w:val="28"/>
          <w:szCs w:val="28"/>
        </w:rPr>
        <w:t xml:space="preserve">old and </w:t>
      </w:r>
      <w:r w:rsidR="00CD0148">
        <w:rPr>
          <w:sz w:val="28"/>
          <w:szCs w:val="28"/>
        </w:rPr>
        <w:t>f</w:t>
      </w:r>
      <w:r>
        <w:rPr>
          <w:sz w:val="28"/>
          <w:szCs w:val="28"/>
        </w:rPr>
        <w:t xml:space="preserve">lu season! Every year, </w:t>
      </w:r>
      <w:r w:rsidR="00EE2E7F">
        <w:rPr>
          <w:sz w:val="28"/>
          <w:szCs w:val="28"/>
        </w:rPr>
        <w:t xml:space="preserve">hundreds of </w:t>
      </w:r>
      <w:r>
        <w:rPr>
          <w:sz w:val="28"/>
          <w:szCs w:val="28"/>
        </w:rPr>
        <w:t xml:space="preserve">thousands of Quebecers </w:t>
      </w:r>
      <w:r w:rsidR="00AA5790">
        <w:rPr>
          <w:sz w:val="28"/>
          <w:szCs w:val="28"/>
        </w:rPr>
        <w:t>are</w:t>
      </w:r>
      <w:r>
        <w:rPr>
          <w:sz w:val="28"/>
          <w:szCs w:val="28"/>
        </w:rPr>
        <w:t xml:space="preserve"> affected by either one or both </w:t>
      </w:r>
      <w:r w:rsidR="00CD0148">
        <w:rPr>
          <w:sz w:val="28"/>
          <w:szCs w:val="28"/>
        </w:rPr>
        <w:t>of those illnesses</w:t>
      </w:r>
      <w:r>
        <w:rPr>
          <w:sz w:val="28"/>
          <w:szCs w:val="28"/>
        </w:rPr>
        <w:t>.</w:t>
      </w:r>
      <w:r w:rsidR="00AA5790">
        <w:rPr>
          <w:sz w:val="28"/>
          <w:szCs w:val="28"/>
        </w:rPr>
        <w:t xml:space="preserve"> </w:t>
      </w:r>
      <w:r w:rsidR="00EE2E7F">
        <w:rPr>
          <w:sz w:val="28"/>
          <w:szCs w:val="28"/>
        </w:rPr>
        <w:t>W</w:t>
      </w:r>
      <w:r w:rsidR="00AA5790">
        <w:rPr>
          <w:sz w:val="28"/>
          <w:szCs w:val="28"/>
        </w:rPr>
        <w:t xml:space="preserve">hen </w:t>
      </w:r>
      <w:r w:rsidR="00024414">
        <w:rPr>
          <w:sz w:val="28"/>
          <w:szCs w:val="28"/>
        </w:rPr>
        <w:t xml:space="preserve">you are </w:t>
      </w:r>
      <w:r w:rsidR="00AA5790">
        <w:rPr>
          <w:sz w:val="28"/>
          <w:szCs w:val="28"/>
        </w:rPr>
        <w:t xml:space="preserve">feeling under the weather, what actions should you take? </w:t>
      </w:r>
    </w:p>
    <w:p w:rsidR="00CF1C56" w:rsidRDefault="00AA5790" w:rsidP="00CF1C56">
      <w:pPr>
        <w:rPr>
          <w:sz w:val="28"/>
          <w:szCs w:val="28"/>
        </w:rPr>
      </w:pPr>
      <w:r>
        <w:rPr>
          <w:sz w:val="28"/>
          <w:szCs w:val="28"/>
        </w:rPr>
        <w:t>First of all, b</w:t>
      </w:r>
      <w:r w:rsidR="00CF1C56" w:rsidRPr="00CF1C56">
        <w:rPr>
          <w:sz w:val="28"/>
          <w:szCs w:val="28"/>
        </w:rPr>
        <w:t xml:space="preserve">efore </w:t>
      </w:r>
      <w:r>
        <w:rPr>
          <w:sz w:val="28"/>
          <w:szCs w:val="28"/>
        </w:rPr>
        <w:t>attempting to see a</w:t>
      </w:r>
      <w:r w:rsidR="00CF1C56" w:rsidRPr="00CF1C56">
        <w:rPr>
          <w:sz w:val="28"/>
          <w:szCs w:val="28"/>
        </w:rPr>
        <w:t xml:space="preserve"> doctor, remember to call 8-1-1 for Info-Santé service. Info-Santé is the bilingual, province-wide telephone help line for answers to health questions. If you have a non-urgent health question, your first thought should </w:t>
      </w:r>
      <w:r>
        <w:rPr>
          <w:sz w:val="28"/>
          <w:szCs w:val="28"/>
        </w:rPr>
        <w:t xml:space="preserve">always </w:t>
      </w:r>
      <w:r w:rsidR="00CF1C56" w:rsidRPr="00CF1C56">
        <w:rPr>
          <w:sz w:val="28"/>
          <w:szCs w:val="28"/>
        </w:rPr>
        <w:t xml:space="preserve">be to call Info-Santé. Health care professionals are on duty 24 hours a day, 7 days a week to answer your call. </w:t>
      </w:r>
    </w:p>
    <w:p w:rsidR="000B31CA" w:rsidRDefault="00AA5790" w:rsidP="000B31CA">
      <w:pPr>
        <w:rPr>
          <w:sz w:val="28"/>
          <w:szCs w:val="28"/>
        </w:rPr>
      </w:pPr>
      <w:r>
        <w:rPr>
          <w:sz w:val="28"/>
          <w:szCs w:val="28"/>
        </w:rPr>
        <w:t xml:space="preserve">If you </w:t>
      </w:r>
      <w:r w:rsidR="00CD0148">
        <w:rPr>
          <w:sz w:val="28"/>
          <w:szCs w:val="28"/>
        </w:rPr>
        <w:t>need</w:t>
      </w:r>
      <w:r>
        <w:rPr>
          <w:sz w:val="28"/>
          <w:szCs w:val="28"/>
        </w:rPr>
        <w:t xml:space="preserve"> to see a doctor after consulting Info-Santé</w:t>
      </w:r>
      <w:r w:rsidR="00800B78">
        <w:rPr>
          <w:sz w:val="28"/>
          <w:szCs w:val="28"/>
        </w:rPr>
        <w:t xml:space="preserve"> but</w:t>
      </w:r>
      <w:r w:rsidR="00800B78" w:rsidRPr="00800B78">
        <w:rPr>
          <w:sz w:val="28"/>
          <w:szCs w:val="28"/>
        </w:rPr>
        <w:t xml:space="preserve"> are not able to get an </w:t>
      </w:r>
      <w:proofErr w:type="gramStart"/>
      <w:r w:rsidR="00800B78" w:rsidRPr="00800B78">
        <w:rPr>
          <w:sz w:val="28"/>
          <w:szCs w:val="28"/>
        </w:rPr>
        <w:t>appointment</w:t>
      </w:r>
      <w:proofErr w:type="gramEnd"/>
      <w:r w:rsidR="00800B78" w:rsidRPr="00800B78">
        <w:rPr>
          <w:sz w:val="28"/>
          <w:szCs w:val="28"/>
        </w:rPr>
        <w:t xml:space="preserve"> at your </w:t>
      </w:r>
      <w:r w:rsidR="00800B78">
        <w:rPr>
          <w:sz w:val="28"/>
          <w:szCs w:val="28"/>
        </w:rPr>
        <w:t>regular</w:t>
      </w:r>
      <w:r w:rsidR="00800B78" w:rsidRPr="00800B78">
        <w:rPr>
          <w:sz w:val="28"/>
          <w:szCs w:val="28"/>
        </w:rPr>
        <w:t xml:space="preserve"> clinic and don’t want to spend hours at the emergency room, Bonjour-</w:t>
      </w:r>
      <w:r w:rsidR="00832A14" w:rsidRPr="00800B78">
        <w:rPr>
          <w:sz w:val="28"/>
          <w:szCs w:val="28"/>
        </w:rPr>
        <w:t>santé</w:t>
      </w:r>
      <w:r w:rsidR="00832A14">
        <w:rPr>
          <w:sz w:val="28"/>
          <w:szCs w:val="28"/>
        </w:rPr>
        <w:t xml:space="preserve"> (</w:t>
      </w:r>
      <w:hyperlink r:id="rId6" w:history="1">
        <w:r w:rsidR="00832A14" w:rsidRPr="00832A14">
          <w:rPr>
            <w:rStyle w:val="Hyperlink"/>
            <w:sz w:val="28"/>
            <w:szCs w:val="28"/>
          </w:rPr>
          <w:t>https://en.bonjour-sante.ca</w:t>
        </w:r>
      </w:hyperlink>
      <w:r w:rsidR="00832A14">
        <w:rPr>
          <w:sz w:val="28"/>
          <w:szCs w:val="28"/>
        </w:rPr>
        <w:t xml:space="preserve">) </w:t>
      </w:r>
      <w:r w:rsidR="00EE2E7F">
        <w:rPr>
          <w:sz w:val="28"/>
          <w:szCs w:val="28"/>
        </w:rPr>
        <w:t>is the answer. Bonjour-santé is a</w:t>
      </w:r>
      <w:r w:rsidR="00800B78" w:rsidRPr="00800B78">
        <w:rPr>
          <w:sz w:val="28"/>
          <w:szCs w:val="28"/>
        </w:rPr>
        <w:t xml:space="preserve"> </w:t>
      </w:r>
      <w:r w:rsidR="009A2CF7">
        <w:rPr>
          <w:sz w:val="28"/>
          <w:szCs w:val="28"/>
        </w:rPr>
        <w:t xml:space="preserve">bilingual </w:t>
      </w:r>
      <w:r w:rsidR="00800B78" w:rsidRPr="00800B78">
        <w:rPr>
          <w:sz w:val="28"/>
          <w:szCs w:val="28"/>
        </w:rPr>
        <w:t xml:space="preserve">web service </w:t>
      </w:r>
      <w:r w:rsidR="00EE2E7F">
        <w:rPr>
          <w:sz w:val="28"/>
          <w:szCs w:val="28"/>
        </w:rPr>
        <w:t xml:space="preserve">that </w:t>
      </w:r>
      <w:r w:rsidR="00800B78">
        <w:rPr>
          <w:sz w:val="28"/>
          <w:szCs w:val="28"/>
        </w:rPr>
        <w:t>will look</w:t>
      </w:r>
      <w:r w:rsidR="00800B78" w:rsidRPr="00800B78">
        <w:rPr>
          <w:sz w:val="28"/>
          <w:szCs w:val="28"/>
        </w:rPr>
        <w:t xml:space="preserve"> for </w:t>
      </w:r>
      <w:r w:rsidR="00EE2E7F">
        <w:rPr>
          <w:sz w:val="28"/>
          <w:szCs w:val="28"/>
        </w:rPr>
        <w:t>a doctor</w:t>
      </w:r>
      <w:r w:rsidR="00800B78" w:rsidRPr="00800B78">
        <w:rPr>
          <w:sz w:val="28"/>
          <w:szCs w:val="28"/>
        </w:rPr>
        <w:t xml:space="preserve"> within 70 km of your postal code</w:t>
      </w:r>
      <w:r w:rsidR="00CD0148">
        <w:rPr>
          <w:sz w:val="28"/>
          <w:szCs w:val="28"/>
        </w:rPr>
        <w:t xml:space="preserve"> who is available immediately</w:t>
      </w:r>
      <w:r w:rsidR="00800B78" w:rsidRPr="00800B78">
        <w:rPr>
          <w:sz w:val="28"/>
          <w:szCs w:val="28"/>
        </w:rPr>
        <w:t>.</w:t>
      </w:r>
      <w:r w:rsidR="00800B78">
        <w:rPr>
          <w:sz w:val="28"/>
          <w:szCs w:val="28"/>
        </w:rPr>
        <w:t xml:space="preserve"> </w:t>
      </w:r>
      <w:r w:rsidR="00C70372">
        <w:rPr>
          <w:sz w:val="28"/>
          <w:szCs w:val="28"/>
        </w:rPr>
        <w:t xml:space="preserve">Among the search results, you will be </w:t>
      </w:r>
      <w:r w:rsidR="000B31CA" w:rsidRPr="000B31CA">
        <w:rPr>
          <w:sz w:val="28"/>
          <w:szCs w:val="28"/>
        </w:rPr>
        <w:t>show</w:t>
      </w:r>
      <w:r w:rsidR="00C70372">
        <w:rPr>
          <w:sz w:val="28"/>
          <w:szCs w:val="28"/>
        </w:rPr>
        <w:t>n</w:t>
      </w:r>
      <w:r w:rsidR="000B31CA" w:rsidRPr="000B31CA">
        <w:rPr>
          <w:sz w:val="28"/>
          <w:szCs w:val="28"/>
        </w:rPr>
        <w:t xml:space="preserve"> the best 3 matches considering the following criteria: the distance, the availabilities and the time of the request. </w:t>
      </w:r>
      <w:r w:rsidR="00EE2E7F">
        <w:rPr>
          <w:sz w:val="28"/>
          <w:szCs w:val="28"/>
        </w:rPr>
        <w:t>Since this</w:t>
      </w:r>
      <w:r w:rsidR="000B31CA" w:rsidRPr="000B31CA">
        <w:rPr>
          <w:sz w:val="28"/>
          <w:szCs w:val="28"/>
        </w:rPr>
        <w:t xml:space="preserve"> search service for a walk-in clinic consultation is a </w:t>
      </w:r>
      <w:r w:rsidR="00CD0148">
        <w:rPr>
          <w:sz w:val="28"/>
          <w:szCs w:val="28"/>
        </w:rPr>
        <w:t>commercial</w:t>
      </w:r>
      <w:r w:rsidR="00CD0148" w:rsidRPr="000B31CA">
        <w:rPr>
          <w:sz w:val="28"/>
          <w:szCs w:val="28"/>
        </w:rPr>
        <w:t xml:space="preserve"> </w:t>
      </w:r>
      <w:r w:rsidR="000B31CA" w:rsidRPr="000B31CA">
        <w:rPr>
          <w:sz w:val="28"/>
          <w:szCs w:val="28"/>
        </w:rPr>
        <w:t>service</w:t>
      </w:r>
      <w:r w:rsidR="00EE2E7F">
        <w:rPr>
          <w:sz w:val="28"/>
          <w:szCs w:val="28"/>
        </w:rPr>
        <w:t>,</w:t>
      </w:r>
      <w:r w:rsidR="00024414">
        <w:rPr>
          <w:sz w:val="28"/>
          <w:szCs w:val="28"/>
        </w:rPr>
        <w:t xml:space="preserve"> </w:t>
      </w:r>
      <w:r w:rsidR="00EE2E7F">
        <w:rPr>
          <w:sz w:val="28"/>
          <w:szCs w:val="28"/>
        </w:rPr>
        <w:t>a</w:t>
      </w:r>
      <w:r w:rsidR="000B31CA" w:rsidRPr="000B31CA">
        <w:rPr>
          <w:sz w:val="28"/>
          <w:szCs w:val="28"/>
        </w:rPr>
        <w:t xml:space="preserve"> </w:t>
      </w:r>
      <w:r w:rsidR="00CD0148">
        <w:rPr>
          <w:sz w:val="28"/>
          <w:szCs w:val="28"/>
        </w:rPr>
        <w:t xml:space="preserve">charge of </w:t>
      </w:r>
      <w:r w:rsidR="000B31CA" w:rsidRPr="000B31CA">
        <w:rPr>
          <w:sz w:val="28"/>
          <w:szCs w:val="28"/>
        </w:rPr>
        <w:t xml:space="preserve">$15 + </w:t>
      </w:r>
      <w:proofErr w:type="gramStart"/>
      <w:r w:rsidR="000B31CA" w:rsidRPr="000B31CA">
        <w:rPr>
          <w:sz w:val="28"/>
          <w:szCs w:val="28"/>
        </w:rPr>
        <w:t xml:space="preserve">taxes </w:t>
      </w:r>
      <w:r w:rsidR="00024414">
        <w:rPr>
          <w:sz w:val="28"/>
          <w:szCs w:val="28"/>
        </w:rPr>
        <w:t xml:space="preserve"> </w:t>
      </w:r>
      <w:r w:rsidR="000B31CA" w:rsidRPr="000B31CA">
        <w:rPr>
          <w:sz w:val="28"/>
          <w:szCs w:val="28"/>
        </w:rPr>
        <w:t>is</w:t>
      </w:r>
      <w:proofErr w:type="gramEnd"/>
      <w:r w:rsidR="000B31CA" w:rsidRPr="000B31CA">
        <w:rPr>
          <w:sz w:val="28"/>
          <w:szCs w:val="28"/>
        </w:rPr>
        <w:t xml:space="preserve"> </w:t>
      </w:r>
      <w:r w:rsidR="00CD0148">
        <w:rPr>
          <w:sz w:val="28"/>
          <w:szCs w:val="28"/>
        </w:rPr>
        <w:t>payable</w:t>
      </w:r>
      <w:r w:rsidR="000B31CA" w:rsidRPr="000B31CA">
        <w:rPr>
          <w:sz w:val="28"/>
          <w:szCs w:val="28"/>
        </w:rPr>
        <w:t>.</w:t>
      </w:r>
      <w:r w:rsidR="004C1F0E" w:rsidRPr="004C1F0E">
        <w:t xml:space="preserve"> </w:t>
      </w:r>
      <w:r w:rsidR="004C1F0E" w:rsidRPr="004C1F0E">
        <w:rPr>
          <w:sz w:val="28"/>
          <w:szCs w:val="28"/>
        </w:rPr>
        <w:t>Once the payment is completed, NO refunds will be issued</w:t>
      </w:r>
      <w:r w:rsidR="004C1F0E">
        <w:rPr>
          <w:sz w:val="28"/>
          <w:szCs w:val="28"/>
        </w:rPr>
        <w:t>.</w:t>
      </w:r>
      <w:r w:rsidR="004C1F0E" w:rsidRPr="004C1F0E">
        <w:t xml:space="preserve"> </w:t>
      </w:r>
      <w:r w:rsidR="004C1F0E" w:rsidRPr="004C1F0E">
        <w:rPr>
          <w:sz w:val="28"/>
          <w:szCs w:val="28"/>
        </w:rPr>
        <w:t xml:space="preserve">You </w:t>
      </w:r>
      <w:r w:rsidR="00024414">
        <w:rPr>
          <w:sz w:val="28"/>
          <w:szCs w:val="28"/>
        </w:rPr>
        <w:t>will not</w:t>
      </w:r>
      <w:r w:rsidR="004C1F0E" w:rsidRPr="004C1F0E">
        <w:rPr>
          <w:sz w:val="28"/>
          <w:szCs w:val="28"/>
        </w:rPr>
        <w:t xml:space="preserve"> have to pay for your appointment: all physicians offering their appointments online participate in the RAMQ</w:t>
      </w:r>
      <w:r w:rsidR="004C1F0E">
        <w:rPr>
          <w:sz w:val="28"/>
          <w:szCs w:val="28"/>
        </w:rPr>
        <w:t xml:space="preserve"> (</w:t>
      </w:r>
      <w:proofErr w:type="spellStart"/>
      <w:r w:rsidR="004C1F0E">
        <w:rPr>
          <w:sz w:val="28"/>
          <w:szCs w:val="28"/>
        </w:rPr>
        <w:t>Régie</w:t>
      </w:r>
      <w:proofErr w:type="spellEnd"/>
      <w:r w:rsidR="004C1F0E">
        <w:rPr>
          <w:sz w:val="28"/>
          <w:szCs w:val="28"/>
        </w:rPr>
        <w:t xml:space="preserve"> de </w:t>
      </w:r>
      <w:proofErr w:type="spellStart"/>
      <w:r w:rsidR="004C1F0E">
        <w:rPr>
          <w:sz w:val="28"/>
          <w:szCs w:val="28"/>
        </w:rPr>
        <w:t>l’assurance</w:t>
      </w:r>
      <w:proofErr w:type="spellEnd"/>
      <w:r w:rsidR="004C1F0E">
        <w:rPr>
          <w:sz w:val="28"/>
          <w:szCs w:val="28"/>
        </w:rPr>
        <w:t xml:space="preserve"> </w:t>
      </w:r>
      <w:proofErr w:type="spellStart"/>
      <w:r w:rsidR="004C1F0E">
        <w:rPr>
          <w:sz w:val="28"/>
          <w:szCs w:val="28"/>
        </w:rPr>
        <w:t>maladie</w:t>
      </w:r>
      <w:proofErr w:type="spellEnd"/>
      <w:r w:rsidR="004C1F0E">
        <w:rPr>
          <w:sz w:val="28"/>
          <w:szCs w:val="28"/>
        </w:rPr>
        <w:t xml:space="preserve"> Québec – </w:t>
      </w:r>
      <w:proofErr w:type="spellStart"/>
      <w:r w:rsidR="004C1F0E">
        <w:rPr>
          <w:sz w:val="28"/>
          <w:szCs w:val="28"/>
        </w:rPr>
        <w:t>medicare</w:t>
      </w:r>
      <w:proofErr w:type="spellEnd"/>
      <w:r w:rsidR="004C1F0E">
        <w:rPr>
          <w:sz w:val="28"/>
          <w:szCs w:val="28"/>
        </w:rPr>
        <w:t>).</w:t>
      </w:r>
    </w:p>
    <w:p w:rsidR="009A2CF7" w:rsidRDefault="009A2CF7" w:rsidP="000B31CA">
      <w:pPr>
        <w:rPr>
          <w:sz w:val="28"/>
          <w:szCs w:val="28"/>
        </w:rPr>
      </w:pPr>
      <w:r>
        <w:rPr>
          <w:sz w:val="28"/>
          <w:szCs w:val="28"/>
        </w:rPr>
        <w:t xml:space="preserve">Navigating the Bonjour-santé website is quick and simple. The </w:t>
      </w:r>
      <w:r w:rsidR="00CD0148">
        <w:rPr>
          <w:sz w:val="28"/>
          <w:szCs w:val="28"/>
        </w:rPr>
        <w:t xml:space="preserve">home </w:t>
      </w:r>
      <w:r>
        <w:rPr>
          <w:sz w:val="28"/>
          <w:szCs w:val="28"/>
        </w:rPr>
        <w:t>page offers three main choices:</w:t>
      </w:r>
    </w:p>
    <w:p w:rsidR="009A2CF7" w:rsidRDefault="009A2CF7" w:rsidP="009A2CF7">
      <w:pPr>
        <w:pStyle w:val="ListParagraph"/>
        <w:numPr>
          <w:ilvl w:val="0"/>
          <w:numId w:val="1"/>
        </w:numPr>
        <w:rPr>
          <w:sz w:val="28"/>
          <w:szCs w:val="28"/>
        </w:rPr>
      </w:pPr>
      <w:r>
        <w:rPr>
          <w:sz w:val="28"/>
          <w:szCs w:val="28"/>
        </w:rPr>
        <w:t>I need to see a doctor today or tomorrow;</w:t>
      </w:r>
    </w:p>
    <w:p w:rsidR="009A2CF7" w:rsidRDefault="009A2CF7" w:rsidP="009A2CF7">
      <w:pPr>
        <w:pStyle w:val="ListParagraph"/>
        <w:numPr>
          <w:ilvl w:val="0"/>
          <w:numId w:val="1"/>
        </w:numPr>
        <w:rPr>
          <w:sz w:val="28"/>
          <w:szCs w:val="28"/>
        </w:rPr>
      </w:pPr>
      <w:r>
        <w:rPr>
          <w:sz w:val="28"/>
          <w:szCs w:val="28"/>
        </w:rPr>
        <w:t>I need to see a doctor from my regular clinic;</w:t>
      </w:r>
    </w:p>
    <w:p w:rsidR="009A2CF7" w:rsidRDefault="009A2CF7" w:rsidP="009A2CF7">
      <w:pPr>
        <w:pStyle w:val="ListParagraph"/>
        <w:numPr>
          <w:ilvl w:val="0"/>
          <w:numId w:val="1"/>
        </w:numPr>
        <w:rPr>
          <w:sz w:val="28"/>
          <w:szCs w:val="28"/>
        </w:rPr>
      </w:pPr>
      <w:r>
        <w:rPr>
          <w:sz w:val="28"/>
          <w:szCs w:val="28"/>
        </w:rPr>
        <w:t>I need to see a medical specialist.</w:t>
      </w:r>
    </w:p>
    <w:p w:rsidR="009A2CF7" w:rsidRDefault="009A2CF7" w:rsidP="009A2CF7">
      <w:pPr>
        <w:ind w:left="360"/>
        <w:rPr>
          <w:sz w:val="28"/>
          <w:szCs w:val="28"/>
        </w:rPr>
      </w:pPr>
      <w:r>
        <w:rPr>
          <w:sz w:val="28"/>
          <w:szCs w:val="28"/>
        </w:rPr>
        <w:t xml:space="preserve">If you select the first </w:t>
      </w:r>
      <w:r w:rsidR="00A91A1B">
        <w:rPr>
          <w:sz w:val="28"/>
          <w:szCs w:val="28"/>
        </w:rPr>
        <w:t>option:</w:t>
      </w:r>
      <w:r w:rsidR="00A91A1B" w:rsidRPr="00A91A1B">
        <w:t xml:space="preserve"> </w:t>
      </w:r>
      <w:r w:rsidR="00A91A1B" w:rsidRPr="00A91A1B">
        <w:rPr>
          <w:i/>
          <w:sz w:val="28"/>
          <w:szCs w:val="28"/>
        </w:rPr>
        <w:t>I need to see a doctor today or tomorrow</w:t>
      </w:r>
      <w:r>
        <w:rPr>
          <w:sz w:val="28"/>
          <w:szCs w:val="28"/>
        </w:rPr>
        <w:t>, you will then have to enter your postal code, your RAMQ number, your email addr</w:t>
      </w:r>
      <w:r w:rsidR="00403977">
        <w:rPr>
          <w:sz w:val="28"/>
          <w:szCs w:val="28"/>
        </w:rPr>
        <w:t xml:space="preserve">ess </w:t>
      </w:r>
      <w:r w:rsidR="00403977">
        <w:rPr>
          <w:sz w:val="28"/>
          <w:szCs w:val="28"/>
        </w:rPr>
        <w:lastRenderedPageBreak/>
        <w:t>and whether your requested appointment is related to a work or car accident. A pop-up will appear suggesting that you consult Info-santé 8-1-1 for assistance should you have any doubts about your health condition. By pressing continue, search results will appear indicating up to three choices of possible appointments at various times during the day. Then click ‘</w:t>
      </w:r>
      <w:r w:rsidR="00A91A1B">
        <w:rPr>
          <w:sz w:val="28"/>
          <w:szCs w:val="28"/>
        </w:rPr>
        <w:t>Proceed’ and</w:t>
      </w:r>
      <w:r w:rsidR="00403977">
        <w:rPr>
          <w:sz w:val="28"/>
          <w:szCs w:val="28"/>
        </w:rPr>
        <w:t xml:space="preserve"> you will be asked for credit card information. As soon as your payment is completed, you will receive details on the possible appointments and you can choose the one that is most convenient.</w:t>
      </w:r>
      <w:r w:rsidR="00A91A1B">
        <w:rPr>
          <w:sz w:val="28"/>
          <w:szCs w:val="28"/>
        </w:rPr>
        <w:t xml:space="preserve"> </w:t>
      </w:r>
      <w:r w:rsidR="00A91A1B" w:rsidRPr="00A91A1B">
        <w:rPr>
          <w:sz w:val="28"/>
          <w:szCs w:val="28"/>
        </w:rPr>
        <w:t xml:space="preserve">A confirmation email will </w:t>
      </w:r>
      <w:r w:rsidR="00A91A1B">
        <w:rPr>
          <w:sz w:val="28"/>
          <w:szCs w:val="28"/>
        </w:rPr>
        <w:t>then</w:t>
      </w:r>
      <w:r w:rsidR="00A91A1B" w:rsidRPr="00A91A1B">
        <w:rPr>
          <w:sz w:val="28"/>
          <w:szCs w:val="28"/>
        </w:rPr>
        <w:t xml:space="preserve"> be sent to you.</w:t>
      </w:r>
      <w:r w:rsidR="00A91A1B">
        <w:rPr>
          <w:sz w:val="28"/>
          <w:szCs w:val="28"/>
        </w:rPr>
        <w:t xml:space="preserve"> It is as simple as that, you will have a doctor’s appointment!  </w:t>
      </w:r>
    </w:p>
    <w:p w:rsidR="00A91A1B" w:rsidRDefault="00A91A1B" w:rsidP="009A2CF7">
      <w:pPr>
        <w:ind w:left="360"/>
        <w:rPr>
          <w:sz w:val="28"/>
          <w:szCs w:val="28"/>
        </w:rPr>
      </w:pPr>
      <w:r>
        <w:rPr>
          <w:sz w:val="28"/>
          <w:szCs w:val="28"/>
        </w:rPr>
        <w:t>Should you want to see a doctor from your regular clinic, you will choose the second option:</w:t>
      </w:r>
      <w:r w:rsidRPr="00A91A1B">
        <w:t xml:space="preserve"> </w:t>
      </w:r>
      <w:r w:rsidRPr="00A91A1B">
        <w:rPr>
          <w:i/>
          <w:sz w:val="28"/>
          <w:szCs w:val="28"/>
        </w:rPr>
        <w:t>I need to see a doctor from my regular clinic</w:t>
      </w:r>
      <w:r>
        <w:rPr>
          <w:sz w:val="28"/>
          <w:szCs w:val="28"/>
        </w:rPr>
        <w:t>. Again, you will be asked to enter your RAMQ number, the name of your town or the name of your regular clinic. If your regular clinic does not offer an on-line search service, you will be re-directed to a consultation in another walk-in clinic and will go through the same process as in option 1.</w:t>
      </w:r>
    </w:p>
    <w:p w:rsidR="00A91A1B" w:rsidRPr="00A91A1B" w:rsidRDefault="00A91A1B" w:rsidP="009A2CF7">
      <w:pPr>
        <w:ind w:left="360"/>
        <w:rPr>
          <w:sz w:val="28"/>
          <w:szCs w:val="28"/>
        </w:rPr>
      </w:pPr>
      <w:r>
        <w:rPr>
          <w:sz w:val="28"/>
          <w:szCs w:val="28"/>
        </w:rPr>
        <w:t xml:space="preserve">Option 3: </w:t>
      </w:r>
      <w:r w:rsidRPr="00A91A1B">
        <w:rPr>
          <w:i/>
          <w:sz w:val="28"/>
          <w:szCs w:val="28"/>
        </w:rPr>
        <w:t>I need to see a medical specialist</w:t>
      </w:r>
      <w:r>
        <w:rPr>
          <w:sz w:val="28"/>
          <w:szCs w:val="28"/>
        </w:rPr>
        <w:t xml:space="preserve"> is a new service and allows any patient with a family doctor referral for a consultation with a specialist to visit the website and sign up for a centralized waiting list</w:t>
      </w:r>
      <w:r w:rsidR="006F4688">
        <w:rPr>
          <w:sz w:val="28"/>
          <w:szCs w:val="28"/>
        </w:rPr>
        <w:t xml:space="preserve">.  As soon as Bonjour-santé finds </w:t>
      </w:r>
      <w:r w:rsidR="00832A14">
        <w:rPr>
          <w:sz w:val="28"/>
          <w:szCs w:val="28"/>
        </w:rPr>
        <w:t>an</w:t>
      </w:r>
      <w:r w:rsidR="006F4688">
        <w:rPr>
          <w:sz w:val="28"/>
          <w:szCs w:val="28"/>
        </w:rPr>
        <w:t xml:space="preserve"> available appointment, the registered patient will receive a phone call or an email to book an appointment. </w:t>
      </w:r>
      <w:r w:rsidR="00832A14">
        <w:rPr>
          <w:sz w:val="28"/>
          <w:szCs w:val="28"/>
        </w:rPr>
        <w:t>Patients</w:t>
      </w:r>
      <w:r w:rsidR="006F4688">
        <w:rPr>
          <w:sz w:val="28"/>
          <w:szCs w:val="28"/>
        </w:rPr>
        <w:t xml:space="preserve"> will be asked the name of the doctor referring </w:t>
      </w:r>
      <w:r w:rsidR="00832A14">
        <w:rPr>
          <w:sz w:val="28"/>
          <w:szCs w:val="28"/>
        </w:rPr>
        <w:t>them</w:t>
      </w:r>
      <w:r w:rsidR="006F4688">
        <w:rPr>
          <w:sz w:val="28"/>
          <w:szCs w:val="28"/>
        </w:rPr>
        <w:t xml:space="preserve"> to a specialist</w:t>
      </w:r>
      <w:r w:rsidR="00CD0148">
        <w:rPr>
          <w:sz w:val="28"/>
          <w:szCs w:val="28"/>
        </w:rPr>
        <w:t>,</w:t>
      </w:r>
      <w:r w:rsidR="006F4688">
        <w:rPr>
          <w:sz w:val="28"/>
          <w:szCs w:val="28"/>
        </w:rPr>
        <w:t xml:space="preserve"> the permit number</w:t>
      </w:r>
      <w:r w:rsidR="00832A14">
        <w:rPr>
          <w:sz w:val="28"/>
          <w:szCs w:val="28"/>
        </w:rPr>
        <w:t xml:space="preserve"> of the referring doctor and what type of specialist is required.</w:t>
      </w:r>
    </w:p>
    <w:p w:rsidR="00376E33" w:rsidRDefault="00832A14" w:rsidP="000B31CA">
      <w:pPr>
        <w:rPr>
          <w:sz w:val="28"/>
          <w:szCs w:val="28"/>
        </w:rPr>
      </w:pPr>
      <w:r>
        <w:rPr>
          <w:sz w:val="28"/>
          <w:szCs w:val="28"/>
        </w:rPr>
        <w:t xml:space="preserve">A video on how to use Bonjour-santé is also available at: </w:t>
      </w:r>
      <w:hyperlink r:id="rId7" w:history="1">
        <w:r w:rsidR="00376E33" w:rsidRPr="00CC7C66">
          <w:rPr>
            <w:rStyle w:val="Hyperlink"/>
            <w:sz w:val="28"/>
            <w:szCs w:val="28"/>
          </w:rPr>
          <w:t>http://clinic.bonjour-sante.ca/patients/</w:t>
        </w:r>
      </w:hyperlink>
      <w:r>
        <w:rPr>
          <w:sz w:val="28"/>
          <w:szCs w:val="28"/>
        </w:rPr>
        <w:t xml:space="preserve">. </w:t>
      </w:r>
    </w:p>
    <w:p w:rsidR="00832A14" w:rsidRPr="00514DE0" w:rsidRDefault="00514DE0" w:rsidP="000B31CA">
      <w:r w:rsidRPr="00514DE0">
        <w:t xml:space="preserve">kim@4kornerscenter.org for the English Communities Committee of the CISSS des Laurentides (des </w:t>
      </w:r>
      <w:proofErr w:type="spellStart"/>
      <w:r w:rsidRPr="00514DE0">
        <w:t>Sommets</w:t>
      </w:r>
      <w:proofErr w:type="spellEnd"/>
      <w:r w:rsidRPr="00514DE0">
        <w:t xml:space="preserve"> region) and 4 Korners Family Resource Center: 1-888-974-3940 or 819-324-4000 ext. 4330.</w:t>
      </w:r>
    </w:p>
    <w:sectPr w:rsidR="00832A14" w:rsidRPr="00514D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30091F"/>
    <w:multiLevelType w:val="hybridMultilevel"/>
    <w:tmpl w:val="4184D4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heilaE">
    <w15:presenceInfo w15:providerId="None" w15:userId="Sheil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2E4"/>
    <w:rsid w:val="00010A01"/>
    <w:rsid w:val="000215D4"/>
    <w:rsid w:val="00021880"/>
    <w:rsid w:val="00024414"/>
    <w:rsid w:val="00024AEE"/>
    <w:rsid w:val="0002604B"/>
    <w:rsid w:val="000267F2"/>
    <w:rsid w:val="00034B6F"/>
    <w:rsid w:val="000472FB"/>
    <w:rsid w:val="00056F8D"/>
    <w:rsid w:val="00063FD5"/>
    <w:rsid w:val="00064628"/>
    <w:rsid w:val="00071225"/>
    <w:rsid w:val="000A2288"/>
    <w:rsid w:val="000A22A7"/>
    <w:rsid w:val="000A3B94"/>
    <w:rsid w:val="000A654B"/>
    <w:rsid w:val="000B31CA"/>
    <w:rsid w:val="000D0637"/>
    <w:rsid w:val="000D358D"/>
    <w:rsid w:val="000E441E"/>
    <w:rsid w:val="000E52FB"/>
    <w:rsid w:val="000F3A6D"/>
    <w:rsid w:val="0010151E"/>
    <w:rsid w:val="00101A3A"/>
    <w:rsid w:val="00106BF5"/>
    <w:rsid w:val="00113140"/>
    <w:rsid w:val="00113D48"/>
    <w:rsid w:val="00114347"/>
    <w:rsid w:val="00134DF3"/>
    <w:rsid w:val="00135A55"/>
    <w:rsid w:val="001675F3"/>
    <w:rsid w:val="00174797"/>
    <w:rsid w:val="00191C5B"/>
    <w:rsid w:val="001A79C5"/>
    <w:rsid w:val="001B31FB"/>
    <w:rsid w:val="001B7765"/>
    <w:rsid w:val="001B7834"/>
    <w:rsid w:val="001B7BA2"/>
    <w:rsid w:val="001D683A"/>
    <w:rsid w:val="001E06AA"/>
    <w:rsid w:val="00201F19"/>
    <w:rsid w:val="00214B44"/>
    <w:rsid w:val="00224EEA"/>
    <w:rsid w:val="00225968"/>
    <w:rsid w:val="00227A58"/>
    <w:rsid w:val="00230B94"/>
    <w:rsid w:val="00242E3C"/>
    <w:rsid w:val="00264B8B"/>
    <w:rsid w:val="00265130"/>
    <w:rsid w:val="00280141"/>
    <w:rsid w:val="00281A21"/>
    <w:rsid w:val="002850A7"/>
    <w:rsid w:val="002A1C03"/>
    <w:rsid w:val="002A4B18"/>
    <w:rsid w:val="002A5400"/>
    <w:rsid w:val="002B7275"/>
    <w:rsid w:val="002D0D69"/>
    <w:rsid w:val="002E1EB4"/>
    <w:rsid w:val="002E2458"/>
    <w:rsid w:val="002F032E"/>
    <w:rsid w:val="002F0C19"/>
    <w:rsid w:val="002F41DF"/>
    <w:rsid w:val="003003AB"/>
    <w:rsid w:val="00300DD2"/>
    <w:rsid w:val="00326DBA"/>
    <w:rsid w:val="00327ADF"/>
    <w:rsid w:val="003312CB"/>
    <w:rsid w:val="0033348C"/>
    <w:rsid w:val="003376D6"/>
    <w:rsid w:val="00344F83"/>
    <w:rsid w:val="00353622"/>
    <w:rsid w:val="00362D4F"/>
    <w:rsid w:val="00363FB0"/>
    <w:rsid w:val="00365663"/>
    <w:rsid w:val="0036684C"/>
    <w:rsid w:val="00376E2A"/>
    <w:rsid w:val="00376E33"/>
    <w:rsid w:val="00385D0F"/>
    <w:rsid w:val="00395F83"/>
    <w:rsid w:val="003A27AB"/>
    <w:rsid w:val="003A2EF9"/>
    <w:rsid w:val="003A6788"/>
    <w:rsid w:val="003B19D0"/>
    <w:rsid w:val="003B5D73"/>
    <w:rsid w:val="003B651A"/>
    <w:rsid w:val="003C5231"/>
    <w:rsid w:val="003C7A4D"/>
    <w:rsid w:val="003D4998"/>
    <w:rsid w:val="003D4A36"/>
    <w:rsid w:val="003E1ABE"/>
    <w:rsid w:val="003E5314"/>
    <w:rsid w:val="003E6489"/>
    <w:rsid w:val="003F4BC5"/>
    <w:rsid w:val="00403977"/>
    <w:rsid w:val="00403C54"/>
    <w:rsid w:val="00444D12"/>
    <w:rsid w:val="004529CA"/>
    <w:rsid w:val="00455848"/>
    <w:rsid w:val="0047108C"/>
    <w:rsid w:val="004753DD"/>
    <w:rsid w:val="00480771"/>
    <w:rsid w:val="004833BB"/>
    <w:rsid w:val="00484BED"/>
    <w:rsid w:val="0048690A"/>
    <w:rsid w:val="004912FD"/>
    <w:rsid w:val="00493D17"/>
    <w:rsid w:val="00496938"/>
    <w:rsid w:val="004A29E9"/>
    <w:rsid w:val="004A3AB3"/>
    <w:rsid w:val="004A6E2A"/>
    <w:rsid w:val="004C1F0E"/>
    <w:rsid w:val="004C5239"/>
    <w:rsid w:val="004C7DDD"/>
    <w:rsid w:val="004D0806"/>
    <w:rsid w:val="004D1D28"/>
    <w:rsid w:val="004E440F"/>
    <w:rsid w:val="004F2344"/>
    <w:rsid w:val="004F575A"/>
    <w:rsid w:val="0050189C"/>
    <w:rsid w:val="00506895"/>
    <w:rsid w:val="005072E4"/>
    <w:rsid w:val="00514DE0"/>
    <w:rsid w:val="00523EC7"/>
    <w:rsid w:val="0052440C"/>
    <w:rsid w:val="00534785"/>
    <w:rsid w:val="00550AA3"/>
    <w:rsid w:val="00565F94"/>
    <w:rsid w:val="005A15B1"/>
    <w:rsid w:val="005A4CF9"/>
    <w:rsid w:val="005B0755"/>
    <w:rsid w:val="005B4B83"/>
    <w:rsid w:val="005B59E7"/>
    <w:rsid w:val="005C6EDF"/>
    <w:rsid w:val="005D0805"/>
    <w:rsid w:val="005D2448"/>
    <w:rsid w:val="005D5514"/>
    <w:rsid w:val="005D6551"/>
    <w:rsid w:val="005E42CA"/>
    <w:rsid w:val="005E5188"/>
    <w:rsid w:val="005F4BEC"/>
    <w:rsid w:val="0065400C"/>
    <w:rsid w:val="00661FCD"/>
    <w:rsid w:val="00662DBB"/>
    <w:rsid w:val="00663DFA"/>
    <w:rsid w:val="006659C8"/>
    <w:rsid w:val="00667CE6"/>
    <w:rsid w:val="00676569"/>
    <w:rsid w:val="00685EAD"/>
    <w:rsid w:val="006906AB"/>
    <w:rsid w:val="00690908"/>
    <w:rsid w:val="006934ED"/>
    <w:rsid w:val="0069643E"/>
    <w:rsid w:val="006A7B54"/>
    <w:rsid w:val="006B14A6"/>
    <w:rsid w:val="006B3134"/>
    <w:rsid w:val="006B39BF"/>
    <w:rsid w:val="006B5C78"/>
    <w:rsid w:val="006B6C81"/>
    <w:rsid w:val="006C0E2B"/>
    <w:rsid w:val="006C7866"/>
    <w:rsid w:val="006D2C80"/>
    <w:rsid w:val="006E1D2C"/>
    <w:rsid w:val="006E2179"/>
    <w:rsid w:val="006E6AE7"/>
    <w:rsid w:val="006F0F96"/>
    <w:rsid w:val="006F4688"/>
    <w:rsid w:val="00700EBB"/>
    <w:rsid w:val="007067F7"/>
    <w:rsid w:val="00711055"/>
    <w:rsid w:val="0074045A"/>
    <w:rsid w:val="00746712"/>
    <w:rsid w:val="00746D99"/>
    <w:rsid w:val="0075495A"/>
    <w:rsid w:val="00767A27"/>
    <w:rsid w:val="007817CA"/>
    <w:rsid w:val="007840C1"/>
    <w:rsid w:val="00786575"/>
    <w:rsid w:val="00796275"/>
    <w:rsid w:val="00796707"/>
    <w:rsid w:val="007A376D"/>
    <w:rsid w:val="007A7BBD"/>
    <w:rsid w:val="007A7C25"/>
    <w:rsid w:val="007B0C69"/>
    <w:rsid w:val="007B57B7"/>
    <w:rsid w:val="007C098C"/>
    <w:rsid w:val="007C4162"/>
    <w:rsid w:val="007C4E9F"/>
    <w:rsid w:val="007C6D2D"/>
    <w:rsid w:val="007C785D"/>
    <w:rsid w:val="007E291A"/>
    <w:rsid w:val="007E391C"/>
    <w:rsid w:val="007E5DFD"/>
    <w:rsid w:val="007E71AC"/>
    <w:rsid w:val="007F4BDE"/>
    <w:rsid w:val="007F77DB"/>
    <w:rsid w:val="00800B78"/>
    <w:rsid w:val="0080406D"/>
    <w:rsid w:val="00806E5C"/>
    <w:rsid w:val="0080727F"/>
    <w:rsid w:val="00813ECF"/>
    <w:rsid w:val="0082497D"/>
    <w:rsid w:val="008306FF"/>
    <w:rsid w:val="00832A14"/>
    <w:rsid w:val="008332F3"/>
    <w:rsid w:val="00833DF7"/>
    <w:rsid w:val="00852685"/>
    <w:rsid w:val="008609F8"/>
    <w:rsid w:val="008703AB"/>
    <w:rsid w:val="00870618"/>
    <w:rsid w:val="00876BCD"/>
    <w:rsid w:val="008A08E4"/>
    <w:rsid w:val="008A0D5D"/>
    <w:rsid w:val="008A5E75"/>
    <w:rsid w:val="008B712E"/>
    <w:rsid w:val="008B7E7D"/>
    <w:rsid w:val="008C29CA"/>
    <w:rsid w:val="008C2B06"/>
    <w:rsid w:val="008C2FE3"/>
    <w:rsid w:val="008C65CC"/>
    <w:rsid w:val="008D3B0F"/>
    <w:rsid w:val="008D47E6"/>
    <w:rsid w:val="008D7758"/>
    <w:rsid w:val="008E4ED7"/>
    <w:rsid w:val="008F28E9"/>
    <w:rsid w:val="00900589"/>
    <w:rsid w:val="009038BA"/>
    <w:rsid w:val="00910984"/>
    <w:rsid w:val="00911D09"/>
    <w:rsid w:val="009220F8"/>
    <w:rsid w:val="00927EC0"/>
    <w:rsid w:val="00931F65"/>
    <w:rsid w:val="00941902"/>
    <w:rsid w:val="00942B95"/>
    <w:rsid w:val="009468DC"/>
    <w:rsid w:val="0095106C"/>
    <w:rsid w:val="00970427"/>
    <w:rsid w:val="00984A51"/>
    <w:rsid w:val="0099571E"/>
    <w:rsid w:val="00996D02"/>
    <w:rsid w:val="009A2CF7"/>
    <w:rsid w:val="009A2E8F"/>
    <w:rsid w:val="009B6DDC"/>
    <w:rsid w:val="009C174A"/>
    <w:rsid w:val="009D3F18"/>
    <w:rsid w:val="009D5F07"/>
    <w:rsid w:val="009F4501"/>
    <w:rsid w:val="009F5123"/>
    <w:rsid w:val="00A04955"/>
    <w:rsid w:val="00A13311"/>
    <w:rsid w:val="00A13827"/>
    <w:rsid w:val="00A1457B"/>
    <w:rsid w:val="00A161DB"/>
    <w:rsid w:val="00A342FC"/>
    <w:rsid w:val="00A35AF1"/>
    <w:rsid w:val="00A35CE6"/>
    <w:rsid w:val="00A42006"/>
    <w:rsid w:val="00A46E4C"/>
    <w:rsid w:val="00A64669"/>
    <w:rsid w:val="00A71D86"/>
    <w:rsid w:val="00A857CE"/>
    <w:rsid w:val="00A91A1B"/>
    <w:rsid w:val="00A94917"/>
    <w:rsid w:val="00AA46DD"/>
    <w:rsid w:val="00AA5790"/>
    <w:rsid w:val="00AA5924"/>
    <w:rsid w:val="00AA6C2C"/>
    <w:rsid w:val="00AB07D1"/>
    <w:rsid w:val="00AB736F"/>
    <w:rsid w:val="00AC1796"/>
    <w:rsid w:val="00AC63F8"/>
    <w:rsid w:val="00AE0BC8"/>
    <w:rsid w:val="00AE5691"/>
    <w:rsid w:val="00AF533C"/>
    <w:rsid w:val="00B03562"/>
    <w:rsid w:val="00B061EC"/>
    <w:rsid w:val="00B10AE9"/>
    <w:rsid w:val="00B2086D"/>
    <w:rsid w:val="00B20E2E"/>
    <w:rsid w:val="00B25FD6"/>
    <w:rsid w:val="00B274A7"/>
    <w:rsid w:val="00B51F63"/>
    <w:rsid w:val="00B533DD"/>
    <w:rsid w:val="00B559A6"/>
    <w:rsid w:val="00B6160F"/>
    <w:rsid w:val="00B678D3"/>
    <w:rsid w:val="00B70391"/>
    <w:rsid w:val="00B7181B"/>
    <w:rsid w:val="00B75202"/>
    <w:rsid w:val="00B75FFE"/>
    <w:rsid w:val="00B76463"/>
    <w:rsid w:val="00B87EDE"/>
    <w:rsid w:val="00B96C00"/>
    <w:rsid w:val="00BA14EA"/>
    <w:rsid w:val="00BA15B7"/>
    <w:rsid w:val="00BA2FA8"/>
    <w:rsid w:val="00BA7854"/>
    <w:rsid w:val="00BB5990"/>
    <w:rsid w:val="00BD38DE"/>
    <w:rsid w:val="00BE6704"/>
    <w:rsid w:val="00C01103"/>
    <w:rsid w:val="00C034A8"/>
    <w:rsid w:val="00C40A85"/>
    <w:rsid w:val="00C5022D"/>
    <w:rsid w:val="00C5364A"/>
    <w:rsid w:val="00C55882"/>
    <w:rsid w:val="00C630D6"/>
    <w:rsid w:val="00C66426"/>
    <w:rsid w:val="00C66FA1"/>
    <w:rsid w:val="00C67783"/>
    <w:rsid w:val="00C70372"/>
    <w:rsid w:val="00C725BE"/>
    <w:rsid w:val="00C809FF"/>
    <w:rsid w:val="00CA080A"/>
    <w:rsid w:val="00CA2528"/>
    <w:rsid w:val="00CA5315"/>
    <w:rsid w:val="00CA69BE"/>
    <w:rsid w:val="00CB38B9"/>
    <w:rsid w:val="00CD0148"/>
    <w:rsid w:val="00CE4F3F"/>
    <w:rsid w:val="00CF1C56"/>
    <w:rsid w:val="00CF495D"/>
    <w:rsid w:val="00CF6541"/>
    <w:rsid w:val="00D028D1"/>
    <w:rsid w:val="00D109C4"/>
    <w:rsid w:val="00D11AB5"/>
    <w:rsid w:val="00D15C15"/>
    <w:rsid w:val="00D34B3A"/>
    <w:rsid w:val="00D35F84"/>
    <w:rsid w:val="00D36FCE"/>
    <w:rsid w:val="00D37B2E"/>
    <w:rsid w:val="00D417F7"/>
    <w:rsid w:val="00D47C30"/>
    <w:rsid w:val="00D53BB6"/>
    <w:rsid w:val="00D70339"/>
    <w:rsid w:val="00D945CB"/>
    <w:rsid w:val="00D97D89"/>
    <w:rsid w:val="00DA0286"/>
    <w:rsid w:val="00DA1175"/>
    <w:rsid w:val="00DB19E7"/>
    <w:rsid w:val="00DB1B6E"/>
    <w:rsid w:val="00DB357B"/>
    <w:rsid w:val="00DB3F96"/>
    <w:rsid w:val="00DC0D6D"/>
    <w:rsid w:val="00DC588A"/>
    <w:rsid w:val="00DD43F3"/>
    <w:rsid w:val="00DE04B7"/>
    <w:rsid w:val="00DE3AB5"/>
    <w:rsid w:val="00DF51FE"/>
    <w:rsid w:val="00DF7453"/>
    <w:rsid w:val="00E00B0C"/>
    <w:rsid w:val="00E131D4"/>
    <w:rsid w:val="00E469A2"/>
    <w:rsid w:val="00E518A6"/>
    <w:rsid w:val="00E53D2E"/>
    <w:rsid w:val="00E67AA8"/>
    <w:rsid w:val="00E721FD"/>
    <w:rsid w:val="00E747F8"/>
    <w:rsid w:val="00E74A72"/>
    <w:rsid w:val="00E778C3"/>
    <w:rsid w:val="00E861C7"/>
    <w:rsid w:val="00E86549"/>
    <w:rsid w:val="00E87271"/>
    <w:rsid w:val="00E87389"/>
    <w:rsid w:val="00E929B8"/>
    <w:rsid w:val="00EA17B3"/>
    <w:rsid w:val="00EA1CD4"/>
    <w:rsid w:val="00EA2910"/>
    <w:rsid w:val="00EC4A1F"/>
    <w:rsid w:val="00EC55A4"/>
    <w:rsid w:val="00ED10B0"/>
    <w:rsid w:val="00ED7E47"/>
    <w:rsid w:val="00EE2E7F"/>
    <w:rsid w:val="00EE3B2A"/>
    <w:rsid w:val="00EE43F3"/>
    <w:rsid w:val="00EE4CFA"/>
    <w:rsid w:val="00EF1372"/>
    <w:rsid w:val="00EF5D2C"/>
    <w:rsid w:val="00F02F5D"/>
    <w:rsid w:val="00F05743"/>
    <w:rsid w:val="00F067E1"/>
    <w:rsid w:val="00F1057E"/>
    <w:rsid w:val="00F123D3"/>
    <w:rsid w:val="00F22200"/>
    <w:rsid w:val="00F30117"/>
    <w:rsid w:val="00F40F4A"/>
    <w:rsid w:val="00F46B89"/>
    <w:rsid w:val="00F47190"/>
    <w:rsid w:val="00F51D2C"/>
    <w:rsid w:val="00F52417"/>
    <w:rsid w:val="00F636EF"/>
    <w:rsid w:val="00F65593"/>
    <w:rsid w:val="00F84A22"/>
    <w:rsid w:val="00F87351"/>
    <w:rsid w:val="00F95C3A"/>
    <w:rsid w:val="00F95DBA"/>
    <w:rsid w:val="00FB7C63"/>
    <w:rsid w:val="00FC378D"/>
    <w:rsid w:val="00FD22CB"/>
    <w:rsid w:val="00FD5428"/>
    <w:rsid w:val="00FE2789"/>
    <w:rsid w:val="00FE2950"/>
    <w:rsid w:val="00FE7B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A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72E4"/>
    <w:rPr>
      <w:color w:val="0000FF" w:themeColor="hyperlink"/>
      <w:u w:val="single"/>
    </w:rPr>
  </w:style>
  <w:style w:type="character" w:styleId="FollowedHyperlink">
    <w:name w:val="FollowedHyperlink"/>
    <w:basedOn w:val="DefaultParagraphFont"/>
    <w:uiPriority w:val="99"/>
    <w:semiHidden/>
    <w:unhideWhenUsed/>
    <w:rsid w:val="008609F8"/>
    <w:rPr>
      <w:color w:val="800080" w:themeColor="followedHyperlink"/>
      <w:u w:val="single"/>
    </w:rPr>
  </w:style>
  <w:style w:type="paragraph" w:styleId="ListParagraph">
    <w:name w:val="List Paragraph"/>
    <w:basedOn w:val="Normal"/>
    <w:uiPriority w:val="34"/>
    <w:qFormat/>
    <w:rsid w:val="009A2C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A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72E4"/>
    <w:rPr>
      <w:color w:val="0000FF" w:themeColor="hyperlink"/>
      <w:u w:val="single"/>
    </w:rPr>
  </w:style>
  <w:style w:type="character" w:styleId="FollowedHyperlink">
    <w:name w:val="FollowedHyperlink"/>
    <w:basedOn w:val="DefaultParagraphFont"/>
    <w:uiPriority w:val="99"/>
    <w:semiHidden/>
    <w:unhideWhenUsed/>
    <w:rsid w:val="008609F8"/>
    <w:rPr>
      <w:color w:val="800080" w:themeColor="followedHyperlink"/>
      <w:u w:val="single"/>
    </w:rPr>
  </w:style>
  <w:style w:type="paragraph" w:styleId="ListParagraph">
    <w:name w:val="List Paragraph"/>
    <w:basedOn w:val="Normal"/>
    <w:uiPriority w:val="34"/>
    <w:qFormat/>
    <w:rsid w:val="009A2C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clinic.bonjour-sante.ca/pati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bonjour-sante.ca" TargetMode="Externa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588</Words>
  <Characters>3357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cp:lastModifiedBy>
  <cp:revision>4</cp:revision>
  <dcterms:created xsi:type="dcterms:W3CDTF">2016-01-21T22:23:00Z</dcterms:created>
  <dcterms:modified xsi:type="dcterms:W3CDTF">2016-01-22T18:05:00Z</dcterms:modified>
</cp:coreProperties>
</file>