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6AE7" w:rsidRDefault="0080439E">
      <w:pPr>
        <w:rPr>
          <w:sz w:val="28"/>
          <w:szCs w:val="28"/>
        </w:rPr>
      </w:pPr>
      <w:r w:rsidRPr="0080439E">
        <w:rPr>
          <w:sz w:val="28"/>
          <w:szCs w:val="28"/>
        </w:rPr>
        <w:t>English Link</w:t>
      </w:r>
    </w:p>
    <w:p w:rsidR="0080439E" w:rsidRDefault="0080439E">
      <w:pPr>
        <w:rPr>
          <w:sz w:val="28"/>
          <w:szCs w:val="28"/>
        </w:rPr>
      </w:pPr>
      <w:r>
        <w:rPr>
          <w:sz w:val="28"/>
          <w:szCs w:val="28"/>
        </w:rPr>
        <w:t>Winning Appointment at the new CISSS Laurentides</w:t>
      </w:r>
    </w:p>
    <w:p w:rsidR="0080439E" w:rsidRDefault="0080439E">
      <w:pPr>
        <w:rPr>
          <w:sz w:val="28"/>
          <w:szCs w:val="28"/>
        </w:rPr>
      </w:pPr>
      <w:r>
        <w:rPr>
          <w:sz w:val="28"/>
          <w:szCs w:val="28"/>
        </w:rPr>
        <w:t>By Kim Nymark</w:t>
      </w:r>
    </w:p>
    <w:p w:rsidR="0080439E" w:rsidRDefault="00A16F5B">
      <w:pPr>
        <w:rPr>
          <w:sz w:val="28"/>
          <w:szCs w:val="28"/>
        </w:rPr>
      </w:pPr>
      <w:r w:rsidRPr="00A16F5B">
        <w:rPr>
          <w:sz w:val="28"/>
          <w:szCs w:val="28"/>
        </w:rPr>
        <w:t>The overhaul of Quebec's health care system was put into effect on April 1, 2015 resulting in the creation of integrated health and social services centres (CISSS) in each of the province</w:t>
      </w:r>
      <w:r>
        <w:rPr>
          <w:sz w:val="28"/>
          <w:szCs w:val="28"/>
        </w:rPr>
        <w:t>’s</w:t>
      </w:r>
      <w:r w:rsidRPr="00A16F5B">
        <w:rPr>
          <w:sz w:val="28"/>
          <w:szCs w:val="28"/>
        </w:rPr>
        <w:t xml:space="preserve"> health regions, including the Laurentians. </w:t>
      </w:r>
      <w:r w:rsidR="008779A3" w:rsidRPr="008779A3">
        <w:rPr>
          <w:sz w:val="28"/>
          <w:szCs w:val="28"/>
        </w:rPr>
        <w:t>English-speaking Quebecers fear</w:t>
      </w:r>
      <w:r w:rsidR="008779A3">
        <w:rPr>
          <w:sz w:val="28"/>
          <w:szCs w:val="28"/>
        </w:rPr>
        <w:t xml:space="preserve">ed that </w:t>
      </w:r>
      <w:r w:rsidR="008779A3" w:rsidRPr="008779A3">
        <w:rPr>
          <w:sz w:val="28"/>
          <w:szCs w:val="28"/>
        </w:rPr>
        <w:t>it w</w:t>
      </w:r>
      <w:r w:rsidR="006D1542">
        <w:rPr>
          <w:sz w:val="28"/>
          <w:szCs w:val="28"/>
        </w:rPr>
        <w:t>ould</w:t>
      </w:r>
      <w:r w:rsidR="008779A3" w:rsidRPr="008779A3">
        <w:rPr>
          <w:sz w:val="28"/>
          <w:szCs w:val="28"/>
        </w:rPr>
        <w:t xml:space="preserve"> result in less control and power over the institutions their community helped build</w:t>
      </w:r>
      <w:r w:rsidR="008779A3">
        <w:rPr>
          <w:sz w:val="28"/>
          <w:szCs w:val="28"/>
        </w:rPr>
        <w:t xml:space="preserve">. However, </w:t>
      </w:r>
      <w:r w:rsidR="008779A3" w:rsidRPr="008779A3">
        <w:rPr>
          <w:sz w:val="28"/>
          <w:szCs w:val="28"/>
        </w:rPr>
        <w:t xml:space="preserve">key modifications to </w:t>
      </w:r>
      <w:r w:rsidR="008779A3">
        <w:rPr>
          <w:sz w:val="28"/>
          <w:szCs w:val="28"/>
        </w:rPr>
        <w:t>Bill 10</w:t>
      </w:r>
      <w:r w:rsidR="008779A3" w:rsidRPr="008779A3">
        <w:rPr>
          <w:sz w:val="28"/>
          <w:szCs w:val="28"/>
        </w:rPr>
        <w:t xml:space="preserve"> protect the bilingual status of Anglophone health institutions and representation on the new regional boards and the community</w:t>
      </w:r>
      <w:r w:rsidR="00432A44">
        <w:rPr>
          <w:sz w:val="28"/>
          <w:szCs w:val="28"/>
        </w:rPr>
        <w:t xml:space="preserve"> will</w:t>
      </w:r>
      <w:r w:rsidR="008779A3" w:rsidRPr="008779A3">
        <w:rPr>
          <w:sz w:val="28"/>
          <w:szCs w:val="28"/>
        </w:rPr>
        <w:t xml:space="preserve"> continue to retain power and control over assets and fundraising.</w:t>
      </w:r>
      <w:r w:rsidR="008779A3">
        <w:rPr>
          <w:sz w:val="28"/>
          <w:szCs w:val="28"/>
        </w:rPr>
        <w:t xml:space="preserve"> </w:t>
      </w:r>
    </w:p>
    <w:p w:rsidR="008779A3" w:rsidRDefault="008779A3">
      <w:pPr>
        <w:rPr>
          <w:sz w:val="28"/>
          <w:szCs w:val="28"/>
        </w:rPr>
      </w:pPr>
      <w:r>
        <w:rPr>
          <w:sz w:val="28"/>
          <w:szCs w:val="28"/>
        </w:rPr>
        <w:t xml:space="preserve">On May 14, 2015, the CISSS Laurentides made a very </w:t>
      </w:r>
      <w:r w:rsidR="003D6428">
        <w:rPr>
          <w:sz w:val="28"/>
          <w:szCs w:val="28"/>
        </w:rPr>
        <w:t xml:space="preserve">important </w:t>
      </w:r>
      <w:r>
        <w:rPr>
          <w:sz w:val="28"/>
          <w:szCs w:val="28"/>
        </w:rPr>
        <w:t xml:space="preserve">announcement that will positively </w:t>
      </w:r>
      <w:r w:rsidR="003D6428">
        <w:rPr>
          <w:sz w:val="28"/>
          <w:szCs w:val="28"/>
        </w:rPr>
        <w:t>impact</w:t>
      </w:r>
      <w:r>
        <w:rPr>
          <w:sz w:val="28"/>
          <w:szCs w:val="28"/>
        </w:rPr>
        <w:t xml:space="preserve"> </w:t>
      </w:r>
      <w:r w:rsidR="003D6428">
        <w:rPr>
          <w:sz w:val="28"/>
          <w:szCs w:val="28"/>
        </w:rPr>
        <w:t>the</w:t>
      </w:r>
      <w:r>
        <w:rPr>
          <w:sz w:val="28"/>
          <w:szCs w:val="28"/>
        </w:rPr>
        <w:t xml:space="preserve"> English-speaking </w:t>
      </w:r>
      <w:r w:rsidR="003D6428">
        <w:rPr>
          <w:sz w:val="28"/>
          <w:szCs w:val="28"/>
        </w:rPr>
        <w:t xml:space="preserve">community </w:t>
      </w:r>
      <w:r w:rsidR="00F509E1">
        <w:rPr>
          <w:sz w:val="28"/>
          <w:szCs w:val="28"/>
        </w:rPr>
        <w:t xml:space="preserve">(ESC) </w:t>
      </w:r>
      <w:r w:rsidR="003D6428">
        <w:rPr>
          <w:sz w:val="28"/>
          <w:szCs w:val="28"/>
        </w:rPr>
        <w:t xml:space="preserve">of the </w:t>
      </w:r>
      <w:r>
        <w:rPr>
          <w:sz w:val="28"/>
          <w:szCs w:val="28"/>
        </w:rPr>
        <w:t>Laurentian</w:t>
      </w:r>
      <w:r w:rsidR="003D6428">
        <w:rPr>
          <w:sz w:val="28"/>
          <w:szCs w:val="28"/>
        </w:rPr>
        <w:t>s</w:t>
      </w:r>
      <w:r>
        <w:rPr>
          <w:sz w:val="28"/>
          <w:szCs w:val="28"/>
        </w:rPr>
        <w:t>.</w:t>
      </w:r>
      <w:r w:rsidR="003D6428">
        <w:rPr>
          <w:sz w:val="28"/>
          <w:szCs w:val="28"/>
        </w:rPr>
        <w:t xml:space="preserve"> Mr. Alain Paquette was appointed as ‘Assistant to the President-CEO Responsible for Media, Public and Community Relations</w:t>
      </w:r>
      <w:r w:rsidR="00432A44">
        <w:rPr>
          <w:sz w:val="28"/>
          <w:szCs w:val="28"/>
        </w:rPr>
        <w:t>.</w:t>
      </w:r>
      <w:r w:rsidR="003D6428">
        <w:rPr>
          <w:sz w:val="28"/>
          <w:szCs w:val="28"/>
        </w:rPr>
        <w:t>’  He is the official spokesperson for the Laurentian CISSS an</w:t>
      </w:r>
      <w:r w:rsidR="00CA3BB4">
        <w:rPr>
          <w:sz w:val="28"/>
          <w:szCs w:val="28"/>
        </w:rPr>
        <w:t xml:space="preserve">d will assist the President-CEO, Mr. Jean-François </w:t>
      </w:r>
      <w:proofErr w:type="spellStart"/>
      <w:r w:rsidR="00CA3BB4">
        <w:rPr>
          <w:sz w:val="28"/>
          <w:szCs w:val="28"/>
        </w:rPr>
        <w:t>Foisy</w:t>
      </w:r>
      <w:proofErr w:type="spellEnd"/>
      <w:r w:rsidR="00CA3BB4">
        <w:rPr>
          <w:sz w:val="28"/>
          <w:szCs w:val="28"/>
        </w:rPr>
        <w:t xml:space="preserve">, </w:t>
      </w:r>
      <w:r w:rsidR="003D6428">
        <w:rPr>
          <w:sz w:val="28"/>
          <w:szCs w:val="28"/>
        </w:rPr>
        <w:t xml:space="preserve">and the Board of Directors in all strategic decisions dealing with the media, </w:t>
      </w:r>
      <w:r w:rsidR="006801CB">
        <w:rPr>
          <w:sz w:val="28"/>
          <w:szCs w:val="28"/>
        </w:rPr>
        <w:t xml:space="preserve">elected officials and the community.  He will also have </w:t>
      </w:r>
      <w:r w:rsidR="00CA3BB4">
        <w:rPr>
          <w:sz w:val="28"/>
          <w:szCs w:val="28"/>
        </w:rPr>
        <w:t>the</w:t>
      </w:r>
      <w:r w:rsidR="006801CB">
        <w:rPr>
          <w:sz w:val="28"/>
          <w:szCs w:val="28"/>
        </w:rPr>
        <w:t xml:space="preserve"> responsibility to act as the liaison </w:t>
      </w:r>
      <w:r w:rsidR="007B6947">
        <w:rPr>
          <w:sz w:val="28"/>
          <w:szCs w:val="28"/>
        </w:rPr>
        <w:t xml:space="preserve">person </w:t>
      </w:r>
      <w:r w:rsidR="006801CB">
        <w:rPr>
          <w:sz w:val="28"/>
          <w:szCs w:val="28"/>
        </w:rPr>
        <w:t>with the Users’ Committees and to manage the Acc</w:t>
      </w:r>
      <w:r w:rsidR="00F509E1">
        <w:rPr>
          <w:sz w:val="28"/>
          <w:szCs w:val="28"/>
        </w:rPr>
        <w:t>e</w:t>
      </w:r>
      <w:r w:rsidR="006801CB">
        <w:rPr>
          <w:sz w:val="28"/>
          <w:szCs w:val="28"/>
        </w:rPr>
        <w:t>s</w:t>
      </w:r>
      <w:r w:rsidR="00F509E1">
        <w:rPr>
          <w:sz w:val="28"/>
          <w:szCs w:val="28"/>
        </w:rPr>
        <w:t>s</w:t>
      </w:r>
      <w:r w:rsidR="006801CB">
        <w:rPr>
          <w:sz w:val="28"/>
          <w:szCs w:val="28"/>
        </w:rPr>
        <w:t xml:space="preserve"> P</w:t>
      </w:r>
      <w:r w:rsidR="00F509E1">
        <w:rPr>
          <w:sz w:val="28"/>
          <w:szCs w:val="28"/>
        </w:rPr>
        <w:t>lan</w:t>
      </w:r>
      <w:r w:rsidR="006801CB">
        <w:rPr>
          <w:sz w:val="28"/>
          <w:szCs w:val="28"/>
        </w:rPr>
        <w:t xml:space="preserve"> which deals with health and social services offered to the </w:t>
      </w:r>
      <w:r w:rsidR="00F509E1">
        <w:rPr>
          <w:sz w:val="28"/>
          <w:szCs w:val="28"/>
        </w:rPr>
        <w:t>ESC</w:t>
      </w:r>
      <w:r w:rsidR="006801CB">
        <w:rPr>
          <w:sz w:val="28"/>
          <w:szCs w:val="28"/>
        </w:rPr>
        <w:t xml:space="preserve">. This is great news for our community!  Not only is Mr. Paquette extremely qualified for his new role, he has long been an advocate for the </w:t>
      </w:r>
      <w:r w:rsidR="00C73BDE">
        <w:rPr>
          <w:sz w:val="28"/>
          <w:szCs w:val="28"/>
        </w:rPr>
        <w:t>ESC</w:t>
      </w:r>
      <w:r w:rsidR="006801CB">
        <w:rPr>
          <w:sz w:val="28"/>
          <w:szCs w:val="28"/>
        </w:rPr>
        <w:t xml:space="preserve"> on his former territory, even </w:t>
      </w:r>
      <w:r w:rsidR="00432A44">
        <w:rPr>
          <w:sz w:val="28"/>
          <w:szCs w:val="28"/>
        </w:rPr>
        <w:t xml:space="preserve">participating in </w:t>
      </w:r>
      <w:r w:rsidR="006801CB">
        <w:rPr>
          <w:sz w:val="28"/>
          <w:szCs w:val="28"/>
        </w:rPr>
        <w:t>regular English Communit</w:t>
      </w:r>
      <w:r w:rsidR="006D1542">
        <w:rPr>
          <w:sz w:val="28"/>
          <w:szCs w:val="28"/>
        </w:rPr>
        <w:t>ies Committee meetings.</w:t>
      </w:r>
    </w:p>
    <w:p w:rsidR="007B6947" w:rsidRDefault="006D1542">
      <w:pPr>
        <w:rPr>
          <w:sz w:val="28"/>
          <w:szCs w:val="28"/>
        </w:rPr>
      </w:pPr>
      <w:r>
        <w:rPr>
          <w:sz w:val="28"/>
          <w:szCs w:val="28"/>
        </w:rPr>
        <w:t xml:space="preserve">He is sensitive to our challenges and willing to listen to our specific needs.  I had the pleasure to sit down with Mr. Paquette and discuss his immediate goals. </w:t>
      </w:r>
      <w:r w:rsidR="00F509E1">
        <w:rPr>
          <w:sz w:val="28"/>
          <w:szCs w:val="28"/>
        </w:rPr>
        <w:t>Mr. Paquette will be looking at re-establishing the CRASLA (</w:t>
      </w:r>
      <w:r w:rsidR="00F509E1" w:rsidRPr="00F509E1">
        <w:rPr>
          <w:sz w:val="28"/>
          <w:szCs w:val="28"/>
        </w:rPr>
        <w:t xml:space="preserve">Comité </w:t>
      </w:r>
      <w:proofErr w:type="spellStart"/>
      <w:r w:rsidR="00F509E1" w:rsidRPr="00F509E1">
        <w:rPr>
          <w:sz w:val="28"/>
          <w:szCs w:val="28"/>
        </w:rPr>
        <w:t>régional</w:t>
      </w:r>
      <w:proofErr w:type="spellEnd"/>
      <w:r w:rsidR="00F509E1" w:rsidRPr="00F509E1">
        <w:rPr>
          <w:sz w:val="28"/>
          <w:szCs w:val="28"/>
        </w:rPr>
        <w:t xml:space="preserve"> </w:t>
      </w:r>
      <w:proofErr w:type="spellStart"/>
      <w:r w:rsidR="00F509E1" w:rsidRPr="00F509E1">
        <w:rPr>
          <w:sz w:val="28"/>
          <w:szCs w:val="28"/>
        </w:rPr>
        <w:t>d’accès</w:t>
      </w:r>
      <w:proofErr w:type="spellEnd"/>
      <w:r w:rsidR="00F509E1" w:rsidRPr="00F509E1">
        <w:rPr>
          <w:sz w:val="28"/>
          <w:szCs w:val="28"/>
        </w:rPr>
        <w:t xml:space="preserve"> aux services en langue </w:t>
      </w:r>
      <w:proofErr w:type="spellStart"/>
      <w:r w:rsidR="00F509E1" w:rsidRPr="00F509E1">
        <w:rPr>
          <w:sz w:val="28"/>
          <w:szCs w:val="28"/>
        </w:rPr>
        <w:t>anglaise</w:t>
      </w:r>
      <w:proofErr w:type="spellEnd"/>
      <w:r w:rsidR="00F509E1">
        <w:rPr>
          <w:sz w:val="28"/>
          <w:szCs w:val="28"/>
        </w:rPr>
        <w:t xml:space="preserve">) during the summer months. This </w:t>
      </w:r>
      <w:r w:rsidR="00F509E1" w:rsidRPr="00F509E1">
        <w:rPr>
          <w:sz w:val="28"/>
          <w:szCs w:val="28"/>
        </w:rPr>
        <w:t>committee stemm</w:t>
      </w:r>
      <w:r w:rsidR="00F509E1">
        <w:rPr>
          <w:sz w:val="28"/>
          <w:szCs w:val="28"/>
        </w:rPr>
        <w:t>ed</w:t>
      </w:r>
      <w:r w:rsidR="00F509E1" w:rsidRPr="00F509E1">
        <w:rPr>
          <w:sz w:val="28"/>
          <w:szCs w:val="28"/>
        </w:rPr>
        <w:t xml:space="preserve"> from the </w:t>
      </w:r>
      <w:r w:rsidR="00F509E1">
        <w:rPr>
          <w:sz w:val="28"/>
          <w:szCs w:val="28"/>
        </w:rPr>
        <w:t>former Agence and</w:t>
      </w:r>
      <w:r w:rsidR="00F509E1" w:rsidRPr="00F509E1">
        <w:rPr>
          <w:sz w:val="28"/>
          <w:szCs w:val="28"/>
        </w:rPr>
        <w:t xml:space="preserve"> br</w:t>
      </w:r>
      <w:r w:rsidR="00F509E1">
        <w:rPr>
          <w:sz w:val="28"/>
          <w:szCs w:val="28"/>
        </w:rPr>
        <w:t xml:space="preserve">ought </w:t>
      </w:r>
      <w:r w:rsidR="00F509E1" w:rsidRPr="00F509E1">
        <w:rPr>
          <w:sz w:val="28"/>
          <w:szCs w:val="28"/>
        </w:rPr>
        <w:t xml:space="preserve">together representatives from different parts of the Laurentians to </w:t>
      </w:r>
      <w:proofErr w:type="gramStart"/>
      <w:r w:rsidR="00F509E1" w:rsidRPr="00F509E1">
        <w:rPr>
          <w:sz w:val="28"/>
          <w:szCs w:val="28"/>
        </w:rPr>
        <w:t>advise</w:t>
      </w:r>
      <w:proofErr w:type="gramEnd"/>
      <w:r w:rsidR="00F509E1" w:rsidRPr="00F509E1">
        <w:rPr>
          <w:sz w:val="28"/>
          <w:szCs w:val="28"/>
        </w:rPr>
        <w:t xml:space="preserve"> on the </w:t>
      </w:r>
      <w:r w:rsidR="00F509E1">
        <w:rPr>
          <w:sz w:val="28"/>
          <w:szCs w:val="28"/>
        </w:rPr>
        <w:t>A</w:t>
      </w:r>
      <w:r w:rsidR="00F509E1" w:rsidRPr="00F509E1">
        <w:rPr>
          <w:sz w:val="28"/>
          <w:szCs w:val="28"/>
        </w:rPr>
        <w:t xml:space="preserve">ccess </w:t>
      </w:r>
      <w:r w:rsidR="00F509E1">
        <w:rPr>
          <w:sz w:val="28"/>
          <w:szCs w:val="28"/>
        </w:rPr>
        <w:t>P</w:t>
      </w:r>
      <w:r w:rsidR="00F509E1" w:rsidRPr="00F509E1">
        <w:rPr>
          <w:sz w:val="28"/>
          <w:szCs w:val="28"/>
        </w:rPr>
        <w:t>lan.</w:t>
      </w:r>
      <w:r w:rsidR="00F509E1">
        <w:rPr>
          <w:sz w:val="28"/>
          <w:szCs w:val="28"/>
        </w:rPr>
        <w:t xml:space="preserve">  He wants to look at the current process for</w:t>
      </w:r>
      <w:r w:rsidR="00432A44">
        <w:rPr>
          <w:sz w:val="28"/>
          <w:szCs w:val="28"/>
        </w:rPr>
        <w:t xml:space="preserve"> implementing</w:t>
      </w:r>
      <w:r w:rsidR="00F509E1">
        <w:rPr>
          <w:sz w:val="28"/>
          <w:szCs w:val="28"/>
        </w:rPr>
        <w:t xml:space="preserve"> the new Access Plan and establish what </w:t>
      </w:r>
      <w:r w:rsidR="00F509E1">
        <w:rPr>
          <w:sz w:val="28"/>
          <w:szCs w:val="28"/>
        </w:rPr>
        <w:lastRenderedPageBreak/>
        <w:t xml:space="preserve">has been done and what remains to be done. All recommendations for changes will then be brought to the new Board of Directors for </w:t>
      </w:r>
      <w:r w:rsidR="00CA3BB4">
        <w:rPr>
          <w:sz w:val="28"/>
          <w:szCs w:val="28"/>
        </w:rPr>
        <w:t xml:space="preserve">review and </w:t>
      </w:r>
      <w:r w:rsidR="00F509E1">
        <w:rPr>
          <w:sz w:val="28"/>
          <w:szCs w:val="28"/>
        </w:rPr>
        <w:t>approval.  Over and above his commitment to the Access Plan, Mr. Paquette wants to look at what else can be done to improve services offered to the ESC, all while respecting the current l</w:t>
      </w:r>
      <w:r w:rsidR="00432A44">
        <w:rPr>
          <w:sz w:val="28"/>
          <w:szCs w:val="28"/>
        </w:rPr>
        <w:t>egal</w:t>
      </w:r>
      <w:r w:rsidR="00F509E1">
        <w:rPr>
          <w:sz w:val="28"/>
          <w:szCs w:val="28"/>
        </w:rPr>
        <w:t xml:space="preserve"> restrictions.  He will analyze how best to work with the ESC and keep </w:t>
      </w:r>
      <w:r w:rsidR="00432A44">
        <w:rPr>
          <w:sz w:val="28"/>
          <w:szCs w:val="28"/>
        </w:rPr>
        <w:t xml:space="preserve">its members </w:t>
      </w:r>
      <w:r w:rsidR="00F509E1">
        <w:rPr>
          <w:sz w:val="28"/>
          <w:szCs w:val="28"/>
        </w:rPr>
        <w:t>actively involved.</w:t>
      </w:r>
    </w:p>
    <w:p w:rsidR="006D1542" w:rsidRDefault="007B6947">
      <w:pPr>
        <w:rPr>
          <w:sz w:val="28"/>
          <w:szCs w:val="28"/>
        </w:rPr>
      </w:pPr>
      <w:r>
        <w:rPr>
          <w:sz w:val="28"/>
          <w:szCs w:val="28"/>
        </w:rPr>
        <w:t xml:space="preserve">I was very pleased to hear </w:t>
      </w:r>
      <w:r w:rsidR="006D1542">
        <w:rPr>
          <w:sz w:val="28"/>
          <w:szCs w:val="28"/>
        </w:rPr>
        <w:t>Mr. Paquette sa</w:t>
      </w:r>
      <w:r>
        <w:rPr>
          <w:sz w:val="28"/>
          <w:szCs w:val="28"/>
        </w:rPr>
        <w:t>y</w:t>
      </w:r>
      <w:r w:rsidR="006D1542">
        <w:rPr>
          <w:sz w:val="28"/>
          <w:szCs w:val="28"/>
        </w:rPr>
        <w:t xml:space="preserve">: </w:t>
      </w:r>
      <w:r>
        <w:rPr>
          <w:sz w:val="28"/>
          <w:szCs w:val="28"/>
        </w:rPr>
        <w:t>‘With my new appointment, the English-speaking population has a direct voice to the President-CEO of the CISSS Laurentides and that was his goal</w:t>
      </w:r>
      <w:r w:rsidR="00432A44">
        <w:rPr>
          <w:sz w:val="28"/>
          <w:szCs w:val="28"/>
        </w:rPr>
        <w:t>.</w:t>
      </w:r>
      <w:r>
        <w:rPr>
          <w:sz w:val="28"/>
          <w:szCs w:val="28"/>
        </w:rPr>
        <w:t>’  During the transition period and prior to all positions being filled, any questions or concerns can be addressed directly to Mr. Paquette at</w:t>
      </w:r>
      <w:r w:rsidR="00F22CEC">
        <w:rPr>
          <w:sz w:val="28"/>
          <w:szCs w:val="28"/>
        </w:rPr>
        <w:t>:</w:t>
      </w:r>
      <w:r>
        <w:rPr>
          <w:sz w:val="28"/>
          <w:szCs w:val="28"/>
        </w:rPr>
        <w:t xml:space="preserve"> </w:t>
      </w:r>
      <w:hyperlink r:id="rId5" w:history="1">
        <w:r w:rsidR="00375FDC" w:rsidRPr="00B01F4C">
          <w:rPr>
            <w:rStyle w:val="Hyperlink"/>
            <w:sz w:val="28"/>
            <w:szCs w:val="28"/>
          </w:rPr>
          <w:t>alain.paquette.sommets@ssss.gouv.qc.ca</w:t>
        </w:r>
      </w:hyperlink>
      <w:r w:rsidR="00375FDC">
        <w:rPr>
          <w:sz w:val="28"/>
          <w:szCs w:val="28"/>
        </w:rPr>
        <w:t xml:space="preserve"> </w:t>
      </w:r>
      <w:bookmarkStart w:id="0" w:name="_GoBack"/>
      <w:bookmarkEnd w:id="0"/>
      <w:r>
        <w:rPr>
          <w:sz w:val="28"/>
          <w:szCs w:val="28"/>
        </w:rPr>
        <w:t>. Now that is commitment!</w:t>
      </w:r>
    </w:p>
    <w:p w:rsidR="005816C6" w:rsidRDefault="005816C6">
      <w:pPr>
        <w:rPr>
          <w:sz w:val="28"/>
          <w:szCs w:val="28"/>
        </w:rPr>
      </w:pPr>
      <w:r>
        <w:rPr>
          <w:sz w:val="28"/>
          <w:szCs w:val="28"/>
        </w:rPr>
        <w:t xml:space="preserve">Mr. Paquette and his team are also working on a CISSS Laurentides website that incorporates all the ‘old’ CSSSs.  A temporary site has been created: </w:t>
      </w:r>
      <w:hyperlink r:id="rId6" w:history="1">
        <w:r w:rsidR="00F22CEC" w:rsidRPr="008A4645">
          <w:rPr>
            <w:rStyle w:val="Hyperlink"/>
            <w:sz w:val="28"/>
            <w:szCs w:val="28"/>
          </w:rPr>
          <w:t>www.santelaurentides.qc.ca</w:t>
        </w:r>
      </w:hyperlink>
      <w:r w:rsidR="00F22CEC">
        <w:rPr>
          <w:sz w:val="28"/>
          <w:szCs w:val="28"/>
        </w:rPr>
        <w:t xml:space="preserve"> </w:t>
      </w:r>
      <w:r>
        <w:rPr>
          <w:sz w:val="28"/>
          <w:szCs w:val="28"/>
        </w:rPr>
        <w:t xml:space="preserve"> which hosts all the ‘old’ sites and answers many questions about the new structure.</w:t>
      </w:r>
    </w:p>
    <w:p w:rsidR="0080439E" w:rsidRPr="0080439E" w:rsidRDefault="0080439E">
      <w:r w:rsidRPr="0080439E">
        <w:t xml:space="preserve">kim@4kornerscenter.org for the English Communities Committee of the CSSS des </w:t>
      </w:r>
      <w:proofErr w:type="spellStart"/>
      <w:r w:rsidRPr="0080439E">
        <w:t>Sommets</w:t>
      </w:r>
      <w:proofErr w:type="spellEnd"/>
      <w:r w:rsidRPr="0080439E">
        <w:t xml:space="preserve"> and 4 Korners Family Resource Center: 1-888-974-3940 or 819-324-4000 ext. 4330.</w:t>
      </w:r>
    </w:p>
    <w:sectPr w:rsidR="0080439E" w:rsidRPr="0080439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heilaE">
    <w15:presenceInfo w15:providerId="None" w15:userId="Sheila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24CE"/>
    <w:rsid w:val="00024AEE"/>
    <w:rsid w:val="000472FB"/>
    <w:rsid w:val="00056F8D"/>
    <w:rsid w:val="00063FD5"/>
    <w:rsid w:val="000A2288"/>
    <w:rsid w:val="000A654B"/>
    <w:rsid w:val="000F3A6D"/>
    <w:rsid w:val="00113140"/>
    <w:rsid w:val="00113D48"/>
    <w:rsid w:val="00114347"/>
    <w:rsid w:val="001675F3"/>
    <w:rsid w:val="001A79C5"/>
    <w:rsid w:val="001B7765"/>
    <w:rsid w:val="001B7BA2"/>
    <w:rsid w:val="00201F19"/>
    <w:rsid w:val="00214B44"/>
    <w:rsid w:val="00227A58"/>
    <w:rsid w:val="00230B94"/>
    <w:rsid w:val="00264B8B"/>
    <w:rsid w:val="00265130"/>
    <w:rsid w:val="00280141"/>
    <w:rsid w:val="002A4B18"/>
    <w:rsid w:val="002A5400"/>
    <w:rsid w:val="002D0D69"/>
    <w:rsid w:val="002E2458"/>
    <w:rsid w:val="002F0C19"/>
    <w:rsid w:val="003003AB"/>
    <w:rsid w:val="00326DBA"/>
    <w:rsid w:val="003312CB"/>
    <w:rsid w:val="003319A6"/>
    <w:rsid w:val="00344F83"/>
    <w:rsid w:val="00353622"/>
    <w:rsid w:val="00362D4F"/>
    <w:rsid w:val="00375FDC"/>
    <w:rsid w:val="003A27AB"/>
    <w:rsid w:val="003A2EF9"/>
    <w:rsid w:val="003B24CE"/>
    <w:rsid w:val="003C5231"/>
    <w:rsid w:val="003C7A4D"/>
    <w:rsid w:val="003D4998"/>
    <w:rsid w:val="003D6428"/>
    <w:rsid w:val="003E5314"/>
    <w:rsid w:val="003E6489"/>
    <w:rsid w:val="003F4BC5"/>
    <w:rsid w:val="00432A44"/>
    <w:rsid w:val="00444D12"/>
    <w:rsid w:val="004529CA"/>
    <w:rsid w:val="00455848"/>
    <w:rsid w:val="004833BB"/>
    <w:rsid w:val="004912FD"/>
    <w:rsid w:val="00496938"/>
    <w:rsid w:val="004A3AB3"/>
    <w:rsid w:val="004D0806"/>
    <w:rsid w:val="004F2344"/>
    <w:rsid w:val="004F575A"/>
    <w:rsid w:val="00506895"/>
    <w:rsid w:val="00550AA3"/>
    <w:rsid w:val="00565F94"/>
    <w:rsid w:val="005816C6"/>
    <w:rsid w:val="005B0755"/>
    <w:rsid w:val="005B59E7"/>
    <w:rsid w:val="005D5514"/>
    <w:rsid w:val="00662DBB"/>
    <w:rsid w:val="00663DFA"/>
    <w:rsid w:val="00667CE6"/>
    <w:rsid w:val="006801CB"/>
    <w:rsid w:val="00685EAD"/>
    <w:rsid w:val="006906AB"/>
    <w:rsid w:val="006934ED"/>
    <w:rsid w:val="006A7B54"/>
    <w:rsid w:val="006B39BF"/>
    <w:rsid w:val="006B5C78"/>
    <w:rsid w:val="006C0E2B"/>
    <w:rsid w:val="006C7866"/>
    <w:rsid w:val="006D1542"/>
    <w:rsid w:val="006E1D2C"/>
    <w:rsid w:val="006E2179"/>
    <w:rsid w:val="006E6AE7"/>
    <w:rsid w:val="006F0F96"/>
    <w:rsid w:val="00700EBB"/>
    <w:rsid w:val="00711055"/>
    <w:rsid w:val="00746712"/>
    <w:rsid w:val="00767A27"/>
    <w:rsid w:val="00786575"/>
    <w:rsid w:val="00796707"/>
    <w:rsid w:val="007A376D"/>
    <w:rsid w:val="007A7BBD"/>
    <w:rsid w:val="007A7C25"/>
    <w:rsid w:val="007B6947"/>
    <w:rsid w:val="007C6D2D"/>
    <w:rsid w:val="007E5DFD"/>
    <w:rsid w:val="007F4BDE"/>
    <w:rsid w:val="007F77DB"/>
    <w:rsid w:val="0080439E"/>
    <w:rsid w:val="00806E5C"/>
    <w:rsid w:val="0080727F"/>
    <w:rsid w:val="00813ECF"/>
    <w:rsid w:val="008306FF"/>
    <w:rsid w:val="008332F3"/>
    <w:rsid w:val="008703AB"/>
    <w:rsid w:val="008779A3"/>
    <w:rsid w:val="008A08E4"/>
    <w:rsid w:val="008A0D5D"/>
    <w:rsid w:val="008B712E"/>
    <w:rsid w:val="008B7E7D"/>
    <w:rsid w:val="008C2B06"/>
    <w:rsid w:val="008C2FE3"/>
    <w:rsid w:val="008D47E6"/>
    <w:rsid w:val="008F28E9"/>
    <w:rsid w:val="00900589"/>
    <w:rsid w:val="00911D09"/>
    <w:rsid w:val="00970427"/>
    <w:rsid w:val="00996D02"/>
    <w:rsid w:val="009C174A"/>
    <w:rsid w:val="009D3F18"/>
    <w:rsid w:val="009D5F07"/>
    <w:rsid w:val="009F5123"/>
    <w:rsid w:val="00A04955"/>
    <w:rsid w:val="00A13311"/>
    <w:rsid w:val="00A13827"/>
    <w:rsid w:val="00A1457B"/>
    <w:rsid w:val="00A16F5B"/>
    <w:rsid w:val="00A342FC"/>
    <w:rsid w:val="00A42006"/>
    <w:rsid w:val="00A46E4C"/>
    <w:rsid w:val="00A71D86"/>
    <w:rsid w:val="00A857CE"/>
    <w:rsid w:val="00AA46DD"/>
    <w:rsid w:val="00AA5924"/>
    <w:rsid w:val="00AC1796"/>
    <w:rsid w:val="00AE0BC8"/>
    <w:rsid w:val="00AE5691"/>
    <w:rsid w:val="00B061EC"/>
    <w:rsid w:val="00B10AE9"/>
    <w:rsid w:val="00B274A7"/>
    <w:rsid w:val="00B44D00"/>
    <w:rsid w:val="00B51F63"/>
    <w:rsid w:val="00B533DD"/>
    <w:rsid w:val="00B559A6"/>
    <w:rsid w:val="00B75202"/>
    <w:rsid w:val="00BA15B7"/>
    <w:rsid w:val="00BA2FA8"/>
    <w:rsid w:val="00C40A85"/>
    <w:rsid w:val="00C5022D"/>
    <w:rsid w:val="00C5364A"/>
    <w:rsid w:val="00C55882"/>
    <w:rsid w:val="00C73BDE"/>
    <w:rsid w:val="00CA3BB4"/>
    <w:rsid w:val="00CA5315"/>
    <w:rsid w:val="00CA69BE"/>
    <w:rsid w:val="00D109C4"/>
    <w:rsid w:val="00D11AB5"/>
    <w:rsid w:val="00D34B3A"/>
    <w:rsid w:val="00D35F84"/>
    <w:rsid w:val="00D36FCE"/>
    <w:rsid w:val="00D47C30"/>
    <w:rsid w:val="00D945CB"/>
    <w:rsid w:val="00DB19E7"/>
    <w:rsid w:val="00DC0D6D"/>
    <w:rsid w:val="00DC588A"/>
    <w:rsid w:val="00DE3AB5"/>
    <w:rsid w:val="00DF51FE"/>
    <w:rsid w:val="00E00B0C"/>
    <w:rsid w:val="00E131D4"/>
    <w:rsid w:val="00E518A6"/>
    <w:rsid w:val="00E747F8"/>
    <w:rsid w:val="00E778C3"/>
    <w:rsid w:val="00E861C7"/>
    <w:rsid w:val="00E87389"/>
    <w:rsid w:val="00EA1CD4"/>
    <w:rsid w:val="00EA2910"/>
    <w:rsid w:val="00EC55A4"/>
    <w:rsid w:val="00ED7E47"/>
    <w:rsid w:val="00EF1372"/>
    <w:rsid w:val="00EF5D2C"/>
    <w:rsid w:val="00F05743"/>
    <w:rsid w:val="00F067E1"/>
    <w:rsid w:val="00F123D3"/>
    <w:rsid w:val="00F22CEC"/>
    <w:rsid w:val="00F40F4A"/>
    <w:rsid w:val="00F47190"/>
    <w:rsid w:val="00F509E1"/>
    <w:rsid w:val="00F87351"/>
    <w:rsid w:val="00FD22C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16C6"/>
    <w:rPr>
      <w:color w:val="0000FF" w:themeColor="hyperlink"/>
      <w:u w:val="single"/>
    </w:rPr>
  </w:style>
  <w:style w:type="paragraph" w:styleId="BalloonText">
    <w:name w:val="Balloon Text"/>
    <w:basedOn w:val="Normal"/>
    <w:link w:val="BalloonTextChar"/>
    <w:uiPriority w:val="99"/>
    <w:semiHidden/>
    <w:unhideWhenUsed/>
    <w:rsid w:val="00A16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6F5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16C6"/>
    <w:rPr>
      <w:color w:val="0000FF" w:themeColor="hyperlink"/>
      <w:u w:val="single"/>
    </w:rPr>
  </w:style>
  <w:style w:type="paragraph" w:styleId="BalloonText">
    <w:name w:val="Balloon Text"/>
    <w:basedOn w:val="Normal"/>
    <w:link w:val="BalloonTextChar"/>
    <w:uiPriority w:val="99"/>
    <w:semiHidden/>
    <w:unhideWhenUsed/>
    <w:rsid w:val="00A16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6F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santelaurentides.qc.ca" TargetMode="External"/><Relationship Id="rId5" Type="http://schemas.openxmlformats.org/officeDocument/2006/relationships/hyperlink" Target="mailto:alain.paquette.sommets@ssss.gouv.qc.ca" TargetMode="Externa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529</Words>
  <Characters>3019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dc:creator>
  <cp:lastModifiedBy>Kim</cp:lastModifiedBy>
  <cp:revision>7</cp:revision>
  <cp:lastPrinted>2015-06-18T15:02:00Z</cp:lastPrinted>
  <dcterms:created xsi:type="dcterms:W3CDTF">2015-06-18T19:36:00Z</dcterms:created>
  <dcterms:modified xsi:type="dcterms:W3CDTF">2015-06-23T13:48:00Z</dcterms:modified>
</cp:coreProperties>
</file>